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07FC6" w14:textId="77777777" w:rsidR="005D6469" w:rsidRDefault="005D6469" w:rsidP="005D64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</w:pPr>
      <w:r w:rsidRPr="005D64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LOCAL GOVERNMENT ACT 1972</w:t>
      </w:r>
    </w:p>
    <w:p w14:paraId="6F029757" w14:textId="77777777" w:rsidR="00377E92" w:rsidRDefault="00377E92" w:rsidP="005D64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</w:pPr>
    </w:p>
    <w:p w14:paraId="09A36BBE" w14:textId="77777777" w:rsidR="00377E92" w:rsidRPr="005D6469" w:rsidRDefault="00377E92" w:rsidP="005D6469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</w:pPr>
    </w:p>
    <w:p w14:paraId="49A2B103" w14:textId="77777777" w:rsidR="005D6469" w:rsidRPr="005D6469" w:rsidRDefault="005D6469" w:rsidP="005D6469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</w:pPr>
      <w:r w:rsidRPr="005D646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 </w:t>
      </w:r>
    </w:p>
    <w:p w14:paraId="016D9117" w14:textId="77777777" w:rsidR="005D6469" w:rsidRPr="005D6469" w:rsidRDefault="005D6469" w:rsidP="00605030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</w:pPr>
      <w:r w:rsidRPr="005D646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en-GB"/>
        </w:rPr>
        <w:t>NOTICE OF ANNUAL VILLAGE MEETING</w:t>
      </w:r>
    </w:p>
    <w:p w14:paraId="6363E064" w14:textId="43C326F0" w:rsidR="005D6469" w:rsidRDefault="005D6469" w:rsidP="00605030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en-GB"/>
        </w:rPr>
      </w:pPr>
      <w:r w:rsidRPr="005D6469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en-GB"/>
        </w:rPr>
        <w:t>FOR ODDINGTON</w:t>
      </w:r>
      <w:r w:rsidR="00377E92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en-GB"/>
        </w:rPr>
        <w:t xml:space="preserve"> 1</w:t>
      </w:r>
      <w:r w:rsidR="003D5008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en-GB"/>
        </w:rPr>
        <w:t>4 MAY 2026</w:t>
      </w:r>
    </w:p>
    <w:p w14:paraId="5AC82129" w14:textId="77777777" w:rsidR="004F217C" w:rsidRPr="005D6469" w:rsidRDefault="004F217C" w:rsidP="00605030">
      <w:pPr>
        <w:shd w:val="clear" w:color="auto" w:fill="FFFFFF"/>
        <w:spacing w:after="0" w:line="240" w:lineRule="auto"/>
        <w:jc w:val="center"/>
        <w:outlineLvl w:val="0"/>
        <w:rPr>
          <w:rFonts w:ascii="Helvetica" w:eastAsia="Times New Roman" w:hAnsi="Helvetica" w:cs="Helvetica"/>
          <w:b/>
          <w:bCs/>
          <w:color w:val="000000"/>
          <w:kern w:val="36"/>
          <w:sz w:val="48"/>
          <w:szCs w:val="48"/>
          <w:lang w:eastAsia="en-GB"/>
        </w:rPr>
      </w:pPr>
    </w:p>
    <w:p w14:paraId="09A44FA6" w14:textId="77777777" w:rsidR="005D6469" w:rsidRPr="005D6469" w:rsidRDefault="005D6469" w:rsidP="0011712C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</w:pPr>
    </w:p>
    <w:p w14:paraId="7F9040C8" w14:textId="306AE74F" w:rsidR="00030984" w:rsidRDefault="005D6469" w:rsidP="001171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5D646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The Annual Village </w:t>
      </w:r>
      <w:r w:rsidR="003C34E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Meeting </w:t>
      </w:r>
      <w:r w:rsidRPr="005D646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for </w:t>
      </w:r>
      <w:proofErr w:type="spellStart"/>
      <w:r w:rsidRPr="005D646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Oddington</w:t>
      </w:r>
      <w:proofErr w:type="spellEnd"/>
      <w:r w:rsidRPr="005D646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will be held at the Village Hall </w:t>
      </w:r>
    </w:p>
    <w:p w14:paraId="5C1242AC" w14:textId="74ADE2DB" w:rsidR="0011712C" w:rsidRDefault="005D6469" w:rsidP="001171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5D646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at 7pm on Thursday </w:t>
      </w:r>
      <w:r w:rsidR="00A9292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1</w:t>
      </w:r>
      <w:r w:rsidR="003D5008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4</w:t>
      </w:r>
      <w:r w:rsidR="0007776B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r w:rsidR="0003098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May 20</w:t>
      </w:r>
      <w:r w:rsidR="0007776B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2</w:t>
      </w:r>
      <w:r w:rsidR="00377E9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4</w:t>
      </w:r>
      <w:r w:rsidR="0074215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immediately following the </w:t>
      </w:r>
      <w:r w:rsidR="004F217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Annual </w:t>
      </w:r>
      <w:r w:rsidR="0074215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Meeting of the Parish Council</w:t>
      </w:r>
      <w:r w:rsidRPr="005D646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.</w:t>
      </w:r>
    </w:p>
    <w:p w14:paraId="4394B0CD" w14:textId="77777777" w:rsidR="005D6469" w:rsidRDefault="005D6469" w:rsidP="001171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5D646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Local Government electors for the village are entitled to vote at the Meeting which will be open to the public.</w:t>
      </w:r>
    </w:p>
    <w:p w14:paraId="1B4DB959" w14:textId="77777777" w:rsidR="00377E92" w:rsidRDefault="00377E92" w:rsidP="001171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</w:p>
    <w:p w14:paraId="29DD1983" w14:textId="59ABEC0C" w:rsidR="00377E92" w:rsidRPr="00A95642" w:rsidRDefault="00377E92" w:rsidP="001171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A9564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Relevant papers for the meeting are on </w:t>
      </w:r>
      <w:r w:rsidR="003D5008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the web site</w:t>
      </w:r>
      <w:r w:rsidRPr="00A9564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r w:rsidR="003D5008" w:rsidRPr="003D5008">
        <w:rPr>
          <w:rFonts w:ascii="Times New Roman" w:eastAsia="Times New Roman" w:hAnsi="Times New Roman" w:cs="Times New Roman"/>
          <w:sz w:val="24"/>
          <w:szCs w:val="24"/>
          <w:lang w:eastAsia="en-GB"/>
        </w:rPr>
        <w:t>www.oddingtonparishcounci</w:t>
      </w:r>
      <w:r w:rsidR="003D5008">
        <w:rPr>
          <w:rFonts w:ascii="Times New Roman" w:eastAsia="Times New Roman" w:hAnsi="Times New Roman" w:cs="Times New Roman"/>
          <w:sz w:val="24"/>
          <w:szCs w:val="24"/>
          <w:lang w:eastAsia="en-GB"/>
        </w:rPr>
        <w:t>l.gov.uk</w:t>
      </w:r>
      <w:r w:rsidRPr="00A9564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r w:rsidR="00A95642" w:rsidRPr="00A9564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and  tabled</w:t>
      </w:r>
      <w:r w:rsidR="004F217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on the night.</w:t>
      </w:r>
    </w:p>
    <w:p w14:paraId="3A4F8D07" w14:textId="77777777" w:rsidR="005D6469" w:rsidRPr="005D6469" w:rsidRDefault="005D6469" w:rsidP="005D646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</w:pPr>
      <w:r w:rsidRPr="005D646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 </w:t>
      </w:r>
    </w:p>
    <w:p w14:paraId="18E2163E" w14:textId="77777777" w:rsidR="005D6469" w:rsidRPr="005D6469" w:rsidRDefault="005D6469" w:rsidP="005D646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</w:pPr>
      <w:r w:rsidRPr="00A956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The business to be transacted at the Meeting will be as follows</w:t>
      </w:r>
      <w:r w:rsidRPr="005D646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:-</w:t>
      </w:r>
    </w:p>
    <w:p w14:paraId="347C140D" w14:textId="77777777" w:rsidR="005D6469" w:rsidRPr="005D6469" w:rsidRDefault="005D6469" w:rsidP="005D646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</w:pPr>
      <w:r w:rsidRPr="005D646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 </w:t>
      </w:r>
    </w:p>
    <w:p w14:paraId="123A5C0B" w14:textId="18865C4E" w:rsidR="00377E92" w:rsidRDefault="00377E92" w:rsidP="00377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1) </w:t>
      </w:r>
      <w:r w:rsidR="00C05692">
        <w:rPr>
          <w:rFonts w:ascii="Times New Roman" w:eastAsia="Times New Roman" w:hAnsi="Times New Roman" w:cs="Times New Roman"/>
          <w:sz w:val="24"/>
          <w:szCs w:val="24"/>
          <w:lang w:eastAsia="en-GB"/>
        </w:rPr>
        <w:t>Welcome and a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pproval of minutes of last year – </w:t>
      </w:r>
      <w:r w:rsidRPr="005458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Chairman: Cllr David Thorpe</w:t>
      </w:r>
    </w:p>
    <w:p w14:paraId="18A87896" w14:textId="25903A9C" w:rsidR="00C05692" w:rsidRDefault="003D5008" w:rsidP="00C056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2) Chairman’s report – Cllr David Thorpe</w:t>
      </w:r>
    </w:p>
    <w:p w14:paraId="42FE5548" w14:textId="24604F8B" w:rsidR="003D5008" w:rsidRDefault="003D5008" w:rsidP="00C056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3) Village Hall Committee report – Chairman Sara Griffiths</w:t>
      </w:r>
    </w:p>
    <w:p w14:paraId="101B1D6D" w14:textId="13C947AC" w:rsidR="003D5008" w:rsidRDefault="003D5008" w:rsidP="00C056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4) Highways issues (roads and speeding) </w:t>
      </w:r>
      <w:r w:rsidR="004F217C">
        <w:rPr>
          <w:rFonts w:ascii="Times New Roman" w:eastAsia="Times New Roman" w:hAnsi="Times New Roman" w:cs="Times New Roman"/>
          <w:sz w:val="24"/>
          <w:szCs w:val="24"/>
          <w:lang w:eastAsia="en-GB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4F217C">
        <w:rPr>
          <w:rFonts w:ascii="Times New Roman" w:eastAsia="Times New Roman" w:hAnsi="Times New Roman" w:cs="Times New Roman"/>
          <w:sz w:val="24"/>
          <w:szCs w:val="24"/>
          <w:lang w:eastAsia="en-GB"/>
        </w:rPr>
        <w:t>an update.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</w:p>
    <w:p w14:paraId="075D124B" w14:textId="257DB986" w:rsidR="003D5008" w:rsidRDefault="003D5008" w:rsidP="00C056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5) Village communications discussion – Parish Clerk </w:t>
      </w:r>
    </w:p>
    <w:p w14:paraId="78FAD86A" w14:textId="5CCE3A09" w:rsidR="00C05692" w:rsidRDefault="003D5008" w:rsidP="003D50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6)</w:t>
      </w:r>
      <w:r w:rsidR="00C05692" w:rsidRPr="0054589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Any other matters residents wish to raise</w:t>
      </w:r>
    </w:p>
    <w:p w14:paraId="70D685D7" w14:textId="77777777" w:rsidR="003D5008" w:rsidRDefault="003D5008" w:rsidP="003D50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61C38C7C" w14:textId="77777777" w:rsidR="003D5008" w:rsidRPr="0054589A" w:rsidRDefault="003D5008" w:rsidP="003D50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4F113A50" w14:textId="2B203F7C" w:rsidR="00377E92" w:rsidRDefault="00377E92" w:rsidP="00377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CDC, GCC</w:t>
      </w:r>
      <w:r w:rsidR="00C46A2B">
        <w:rPr>
          <w:rFonts w:ascii="Times New Roman" w:eastAsia="Times New Roman" w:hAnsi="Times New Roman" w:cs="Times New Roman"/>
          <w:sz w:val="24"/>
          <w:szCs w:val="24"/>
          <w:lang w:eastAsia="en-GB"/>
        </w:rPr>
        <w:t>, Police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and any other reports to be tabled.</w:t>
      </w:r>
    </w:p>
    <w:p w14:paraId="721C2764" w14:textId="77777777" w:rsidR="005D6469" w:rsidRPr="005D6469" w:rsidRDefault="005D6469" w:rsidP="005D64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5D64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 </w:t>
      </w:r>
    </w:p>
    <w:p w14:paraId="3D200F41" w14:textId="15D7A951" w:rsidR="005D6469" w:rsidRPr="005D6469" w:rsidRDefault="00377E92" w:rsidP="005D64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Refreshments will be provided.</w:t>
      </w:r>
      <w:r w:rsidR="005D6469" w:rsidRPr="005D64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 </w:t>
      </w:r>
    </w:p>
    <w:p w14:paraId="269FD9F4" w14:textId="77777777" w:rsidR="005D6469" w:rsidRPr="005D6469" w:rsidRDefault="005D6469" w:rsidP="005D6469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5D646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 </w:t>
      </w:r>
    </w:p>
    <w:p w14:paraId="5D792973" w14:textId="77777777" w:rsidR="005D6469" w:rsidRDefault="005D6469" w:rsidP="005D6469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5D646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                                                                                         </w:t>
      </w:r>
    </w:p>
    <w:p w14:paraId="0C380961" w14:textId="77777777" w:rsidR="00734536" w:rsidRPr="00580626" w:rsidRDefault="00734536" w:rsidP="005D6469">
      <w:pPr>
        <w:shd w:val="clear" w:color="auto" w:fill="FFFFFF"/>
        <w:spacing w:after="0" w:line="240" w:lineRule="auto"/>
        <w:ind w:firstLine="426"/>
        <w:jc w:val="both"/>
        <w:rPr>
          <w:rFonts w:ascii="Bradley Hand ITC" w:eastAsia="Times New Roman" w:hAnsi="Bradley Hand ITC" w:cs="Times New Roman"/>
          <w:b/>
          <w:color w:val="000000"/>
          <w:sz w:val="40"/>
          <w:szCs w:val="40"/>
          <w:lang w:eastAsia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ab/>
      </w:r>
      <w:r w:rsidR="0007776B">
        <w:rPr>
          <w:rFonts w:ascii="Bradley Hand ITC" w:eastAsia="Times New Roman" w:hAnsi="Bradley Hand ITC" w:cs="Times New Roman"/>
          <w:b/>
          <w:color w:val="000000"/>
          <w:sz w:val="40"/>
          <w:szCs w:val="40"/>
          <w:lang w:eastAsia="en-GB"/>
        </w:rPr>
        <w:t>David Thorpe</w:t>
      </w:r>
    </w:p>
    <w:p w14:paraId="5CCC9797" w14:textId="77777777" w:rsidR="005D6469" w:rsidRPr="004746BE" w:rsidRDefault="005D6469" w:rsidP="004746BE">
      <w:pPr>
        <w:shd w:val="clear" w:color="auto" w:fill="FFFFFF"/>
        <w:spacing w:after="0" w:line="240" w:lineRule="auto"/>
        <w:jc w:val="right"/>
        <w:rPr>
          <w:rFonts w:ascii="Bradley Hand ITC" w:eastAsia="Times New Roman" w:hAnsi="Bradley Hand ITC" w:cs="Times New Roman"/>
          <w:color w:val="000000"/>
          <w:sz w:val="24"/>
          <w:szCs w:val="24"/>
          <w:lang w:eastAsia="en-GB"/>
        </w:rPr>
      </w:pPr>
      <w:r w:rsidRPr="004746BE">
        <w:rPr>
          <w:rFonts w:ascii="Bradley Hand ITC" w:eastAsia="Times New Roman" w:hAnsi="Bradley Hand ITC" w:cs="Times New Roman"/>
          <w:color w:val="000000"/>
          <w:sz w:val="24"/>
          <w:szCs w:val="24"/>
          <w:lang w:eastAsia="en-GB"/>
        </w:rPr>
        <w:t xml:space="preserve">                                                    </w:t>
      </w:r>
    </w:p>
    <w:p w14:paraId="2FE07564" w14:textId="77777777" w:rsidR="005D6469" w:rsidRPr="005D6469" w:rsidRDefault="005D6469" w:rsidP="005D646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5D646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                                                                      Chairman of the Parish Council</w:t>
      </w:r>
    </w:p>
    <w:p w14:paraId="510448A1" w14:textId="78305465" w:rsidR="005D6469" w:rsidRPr="005D6469" w:rsidRDefault="004F217C" w:rsidP="005D6469">
      <w:pPr>
        <w:shd w:val="clear" w:color="auto" w:fill="FFFFFF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30 April</w:t>
      </w:r>
      <w:r w:rsidR="0007776B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202</w:t>
      </w:r>
      <w:r w:rsidR="00507A2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6</w:t>
      </w:r>
    </w:p>
    <w:sectPr w:rsidR="005D6469" w:rsidRPr="005D646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857176"/>
    <w:multiLevelType w:val="multilevel"/>
    <w:tmpl w:val="29DAF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57D731D"/>
    <w:multiLevelType w:val="multilevel"/>
    <w:tmpl w:val="D36212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EF278F9"/>
    <w:multiLevelType w:val="multilevel"/>
    <w:tmpl w:val="676E74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8891092"/>
    <w:multiLevelType w:val="multilevel"/>
    <w:tmpl w:val="D15E8A62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506"/>
        </w:tabs>
        <w:ind w:left="1506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226"/>
        </w:tabs>
        <w:ind w:left="2226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66"/>
        </w:tabs>
        <w:ind w:left="3666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86"/>
        </w:tabs>
        <w:ind w:left="4386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826"/>
        </w:tabs>
        <w:ind w:left="5826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546"/>
        </w:tabs>
        <w:ind w:left="6546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B340431"/>
    <w:multiLevelType w:val="hybridMultilevel"/>
    <w:tmpl w:val="1AA8F6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9016365">
    <w:abstractNumId w:val="2"/>
  </w:num>
  <w:num w:numId="2" w16cid:durableId="12537846">
    <w:abstractNumId w:val="3"/>
  </w:num>
  <w:num w:numId="3" w16cid:durableId="448401400">
    <w:abstractNumId w:val="1"/>
  </w:num>
  <w:num w:numId="4" w16cid:durableId="1653022172">
    <w:abstractNumId w:val="0"/>
  </w:num>
  <w:num w:numId="5" w16cid:durableId="20837969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6469"/>
    <w:rsid w:val="00025654"/>
    <w:rsid w:val="00030984"/>
    <w:rsid w:val="0007776B"/>
    <w:rsid w:val="00090AEC"/>
    <w:rsid w:val="000B0364"/>
    <w:rsid w:val="0011712C"/>
    <w:rsid w:val="00230D19"/>
    <w:rsid w:val="00317D65"/>
    <w:rsid w:val="00371C03"/>
    <w:rsid w:val="00377E92"/>
    <w:rsid w:val="003C34E4"/>
    <w:rsid w:val="003D5008"/>
    <w:rsid w:val="00411E39"/>
    <w:rsid w:val="004746BE"/>
    <w:rsid w:val="004F217C"/>
    <w:rsid w:val="00507A26"/>
    <w:rsid w:val="0054589A"/>
    <w:rsid w:val="0054634E"/>
    <w:rsid w:val="005557D8"/>
    <w:rsid w:val="00580626"/>
    <w:rsid w:val="005A1265"/>
    <w:rsid w:val="005C3D8B"/>
    <w:rsid w:val="005C6D22"/>
    <w:rsid w:val="005D6469"/>
    <w:rsid w:val="005E7ED1"/>
    <w:rsid w:val="00605030"/>
    <w:rsid w:val="006C76C8"/>
    <w:rsid w:val="00734536"/>
    <w:rsid w:val="0074215C"/>
    <w:rsid w:val="00870D2A"/>
    <w:rsid w:val="009020B8"/>
    <w:rsid w:val="00967CB8"/>
    <w:rsid w:val="00A2727F"/>
    <w:rsid w:val="00A9292D"/>
    <w:rsid w:val="00A95642"/>
    <w:rsid w:val="00AF4269"/>
    <w:rsid w:val="00BB186B"/>
    <w:rsid w:val="00C05692"/>
    <w:rsid w:val="00C46A2B"/>
    <w:rsid w:val="00D23B0D"/>
    <w:rsid w:val="00EB33F4"/>
    <w:rsid w:val="00EC1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507DD8"/>
  <w15:chartTrackingRefBased/>
  <w15:docId w15:val="{B0EC326D-D8EF-4751-9C4A-EE51EAC3E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503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746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46BE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377E9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77E9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7E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84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67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04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72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623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519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9335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956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1109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59776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3426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10271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12487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11893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75066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72123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658523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02676486">
                                                                  <w:marLeft w:val="576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Smith</dc:creator>
  <cp:keywords/>
  <dc:description/>
  <cp:lastModifiedBy>Internal Audit</cp:lastModifiedBy>
  <cp:revision>5</cp:revision>
  <cp:lastPrinted>2025-05-01T10:17:00Z</cp:lastPrinted>
  <dcterms:created xsi:type="dcterms:W3CDTF">2026-04-22T09:28:00Z</dcterms:created>
  <dcterms:modified xsi:type="dcterms:W3CDTF">2026-04-30T09:10:00Z</dcterms:modified>
</cp:coreProperties>
</file>